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E56B" w14:textId="77777777" w:rsidR="00D95B7E" w:rsidRDefault="00D95B7E" w:rsidP="00D95B7E">
      <w:pPr>
        <w:jc w:val="center"/>
        <w:rPr>
          <w:b/>
          <w:bCs/>
        </w:rPr>
      </w:pPr>
    </w:p>
    <w:p w14:paraId="7FEB9B68" w14:textId="77777777" w:rsidR="00D95B7E" w:rsidRDefault="00D95B7E" w:rsidP="00C1759A">
      <w:pPr>
        <w:spacing w:after="0" w:line="360" w:lineRule="atLeast"/>
        <w:jc w:val="center"/>
        <w:rPr>
          <w:b/>
          <w:bCs/>
        </w:rPr>
      </w:pPr>
    </w:p>
    <w:p w14:paraId="5541847D" w14:textId="55D02ACF" w:rsidR="00C1759A" w:rsidRPr="00C1759A" w:rsidRDefault="00C1759A" w:rsidP="00C1759A">
      <w:pPr>
        <w:spacing w:after="0" w:line="360" w:lineRule="atLeast"/>
        <w:jc w:val="center"/>
        <w:rPr>
          <w:b/>
          <w:bCs/>
          <w:sz w:val="28"/>
          <w:szCs w:val="28"/>
        </w:rPr>
      </w:pPr>
      <w:r w:rsidRPr="00C1759A">
        <w:rPr>
          <w:b/>
          <w:bCs/>
          <w:sz w:val="28"/>
          <w:szCs w:val="28"/>
        </w:rPr>
        <w:t xml:space="preserve">MODELO DE </w:t>
      </w:r>
      <w:r w:rsidR="00D95B7E" w:rsidRPr="00C1759A">
        <w:rPr>
          <w:b/>
          <w:bCs/>
          <w:sz w:val="28"/>
          <w:szCs w:val="28"/>
        </w:rPr>
        <w:t>DECLARACIÓN JURADA</w:t>
      </w:r>
    </w:p>
    <w:p w14:paraId="7432A426" w14:textId="2E071B58" w:rsidR="00C1759A" w:rsidRPr="00C1759A" w:rsidRDefault="00C1759A" w:rsidP="00C1759A">
      <w:pPr>
        <w:spacing w:after="0" w:line="360" w:lineRule="atLeast"/>
        <w:jc w:val="center"/>
        <w:rPr>
          <w:b/>
          <w:bCs/>
          <w:sz w:val="28"/>
          <w:szCs w:val="28"/>
        </w:rPr>
      </w:pPr>
      <w:r w:rsidRPr="00C1759A">
        <w:rPr>
          <w:b/>
          <w:bCs/>
          <w:sz w:val="28"/>
          <w:szCs w:val="28"/>
        </w:rPr>
        <w:t>PARA SOCIEDADES CIVILES, COMUNIDADES DE BIENES</w:t>
      </w:r>
    </w:p>
    <w:p w14:paraId="7A7C6188" w14:textId="4D84A173" w:rsidR="00D95B7E" w:rsidRPr="00C1759A" w:rsidRDefault="00C1759A" w:rsidP="00C1759A">
      <w:pPr>
        <w:spacing w:after="0" w:line="360" w:lineRule="atLeast"/>
        <w:jc w:val="center"/>
        <w:rPr>
          <w:b/>
          <w:bCs/>
          <w:sz w:val="28"/>
          <w:szCs w:val="28"/>
        </w:rPr>
      </w:pPr>
      <w:r w:rsidRPr="00C1759A">
        <w:rPr>
          <w:b/>
          <w:bCs/>
          <w:sz w:val="28"/>
          <w:szCs w:val="28"/>
        </w:rPr>
        <w:t>O ENTIDADES SIMILARES</w:t>
      </w:r>
    </w:p>
    <w:p w14:paraId="59C089EA" w14:textId="2AE4B26E" w:rsidR="00D95B7E" w:rsidRDefault="00D95B7E" w:rsidP="00C1759A">
      <w:pPr>
        <w:spacing w:after="0" w:line="360" w:lineRule="atLeast"/>
        <w:jc w:val="both"/>
      </w:pPr>
    </w:p>
    <w:p w14:paraId="229DE979" w14:textId="77777777" w:rsidR="00C1759A" w:rsidRDefault="00C1759A" w:rsidP="00C1759A">
      <w:pPr>
        <w:spacing w:after="0" w:line="360" w:lineRule="atLeast"/>
        <w:jc w:val="both"/>
      </w:pPr>
    </w:p>
    <w:p w14:paraId="10B6A2E2" w14:textId="541F4F21" w:rsidR="00D95B7E" w:rsidRDefault="00D95B7E" w:rsidP="00C1759A">
      <w:pPr>
        <w:spacing w:after="0" w:line="360" w:lineRule="atLeast"/>
        <w:jc w:val="both"/>
      </w:pPr>
      <w:r>
        <w:t xml:space="preserve">El abajo firmante, D./Dª_________________________________________________________, en representación de la (Comunidad de Bienes/Sociedad Civil/Entidades similares) ____________________________________________________________________, elector de la Cámara Oficial de Comercio, Industria y Servicios de Zamora, con domicilio en_______________________________________calle_______________________________________________________________n°_____________,Piso____, Letra_____, C.P._________, Población______________________________, Provincia de ___________________________, Teléfono_____________________, correo electrónico _______________________________, al amparo de lo dispuesto en la Resolución </w:t>
      </w:r>
      <w:r w:rsidR="00C1759A">
        <w:t xml:space="preserve">de 29 de marzo de </w:t>
      </w:r>
      <w:r>
        <w:t>2022 (BOCYL nº 65), de la Dirección General de Comercio y Consumo, por la que se convocan elecciones para la renovación de los Órganos de Gobierno de las Cámaras Oficiales de Comercio, Industria y Servicios de la Comunidad de Castilla y León,</w:t>
      </w:r>
    </w:p>
    <w:p w14:paraId="2D8849B3" w14:textId="77777777" w:rsidR="00D95B7E" w:rsidRDefault="00D95B7E" w:rsidP="00C1759A">
      <w:pPr>
        <w:spacing w:after="0" w:line="360" w:lineRule="atLeast"/>
        <w:jc w:val="both"/>
      </w:pPr>
    </w:p>
    <w:p w14:paraId="499370F9" w14:textId="0482EB44" w:rsidR="00D95B7E" w:rsidRDefault="00D95B7E" w:rsidP="00C1759A">
      <w:pPr>
        <w:spacing w:after="0" w:line="360" w:lineRule="atLeast"/>
        <w:jc w:val="both"/>
      </w:pPr>
      <w:r>
        <w:t>DECLARO BAJO MI RESPONSABILIDAD, tener a la fecha de esta declaración jurada vigentes los poderes y facultades de actuación en representación de la citada empresa/entidad, manifestando que los mismos no se encuentran revocados, ni limitados, siendo suficientes para que causen efecto en el procedimiento electoral indicado.</w:t>
      </w:r>
    </w:p>
    <w:p w14:paraId="2EAA3E7B" w14:textId="77777777" w:rsidR="00D95B7E" w:rsidRDefault="00D95B7E" w:rsidP="00C1759A">
      <w:pPr>
        <w:spacing w:after="0" w:line="360" w:lineRule="atLeast"/>
        <w:jc w:val="both"/>
      </w:pPr>
    </w:p>
    <w:p w14:paraId="65AD39EE" w14:textId="60802221" w:rsidR="00AE0247" w:rsidRDefault="00D95B7E" w:rsidP="00C1759A">
      <w:pPr>
        <w:spacing w:after="0" w:line="360" w:lineRule="atLeast"/>
        <w:jc w:val="both"/>
      </w:pPr>
      <w:r>
        <w:t>En ___________________ a __ de abril de 2022.</w:t>
      </w:r>
    </w:p>
    <w:sectPr w:rsidR="00AE0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7E"/>
    <w:rsid w:val="00AE0247"/>
    <w:rsid w:val="00C1759A"/>
    <w:rsid w:val="00D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903"/>
  <w15:chartTrackingRefBased/>
  <w15:docId w15:val="{3987BBE6-B809-4FD1-95FE-B76BF9A5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Díaz Camara Zamora</dc:creator>
  <cp:keywords/>
  <dc:description/>
  <cp:lastModifiedBy>Javier Díaz Camara Zamora</cp:lastModifiedBy>
  <cp:revision>2</cp:revision>
  <dcterms:created xsi:type="dcterms:W3CDTF">2022-04-04T17:32:00Z</dcterms:created>
  <dcterms:modified xsi:type="dcterms:W3CDTF">2022-04-04T17:46:00Z</dcterms:modified>
</cp:coreProperties>
</file>