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2574" w14:textId="77777777" w:rsidR="00A65598" w:rsidRDefault="00A65598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79A5ED18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Plan </w:t>
      </w:r>
      <w:r w:rsidR="00B72C7C">
        <w:rPr>
          <w:rFonts w:ascii="Century Gothic" w:hAnsi="Century Gothic"/>
          <w:b/>
          <w:sz w:val="18"/>
          <w:szCs w:val="18"/>
          <w:u w:val="single"/>
        </w:rPr>
        <w:t>Financiero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037827DD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próximo </w:t>
      </w:r>
      <w:r w:rsidR="008170CD">
        <w:rPr>
          <w:rFonts w:ascii="Century Gothic" w:hAnsi="Century Gothic"/>
          <w:b/>
          <w:bCs/>
          <w:sz w:val="18"/>
          <w:szCs w:val="18"/>
        </w:rPr>
        <w:t>10</w:t>
      </w:r>
      <w:r w:rsidR="00B1041D" w:rsidRPr="00B104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de </w:t>
      </w:r>
      <w:r w:rsidR="00B1041D" w:rsidRPr="00B1041D">
        <w:rPr>
          <w:rFonts w:ascii="Century Gothic" w:hAnsi="Century Gothic"/>
          <w:b/>
          <w:bCs/>
          <w:sz w:val="18"/>
          <w:szCs w:val="18"/>
        </w:rPr>
        <w:t>septiembre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2018: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1C5F73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Presencia en mercado (marcar información aproximada)</w:t>
      </w:r>
    </w:p>
    <w:p w14:paraId="1CF5A1B0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Facturación en Castilla y León (%)</w:t>
      </w:r>
      <w:r w:rsidRPr="00B1041D">
        <w:rPr>
          <w:rFonts w:ascii="Century Gothic" w:hAnsi="Century Gothic"/>
          <w:sz w:val="18"/>
          <w:szCs w:val="18"/>
        </w:rPr>
        <w:t>:   100%     -      75%     -       50%     -      25%      -      0%</w:t>
      </w:r>
    </w:p>
    <w:p w14:paraId="164890F1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Facturación en España (%)</w:t>
      </w:r>
      <w:r w:rsidRPr="00B1041D">
        <w:rPr>
          <w:rFonts w:ascii="Century Gothic" w:hAnsi="Century Gothic"/>
          <w:sz w:val="18"/>
          <w:szCs w:val="18"/>
        </w:rPr>
        <w:t>:    100%     -      75%     -       50%     -      25%      -      0%</w:t>
      </w:r>
    </w:p>
    <w:p w14:paraId="78ED234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Diversificación de clientes (</w:t>
      </w:r>
      <w:proofErr w:type="spellStart"/>
      <w:r w:rsidRPr="00B1041D">
        <w:rPr>
          <w:rFonts w:ascii="Century Gothic" w:hAnsi="Century Gothic"/>
          <w:b/>
          <w:sz w:val="18"/>
          <w:szCs w:val="18"/>
        </w:rPr>
        <w:t>nº</w:t>
      </w:r>
      <w:proofErr w:type="spellEnd"/>
      <w:r w:rsidRPr="00B1041D">
        <w:rPr>
          <w:rFonts w:ascii="Century Gothic" w:hAnsi="Century Gothic"/>
          <w:b/>
          <w:sz w:val="18"/>
          <w:szCs w:val="18"/>
        </w:rPr>
        <w:t xml:space="preserve"> clientes)</w:t>
      </w:r>
      <w:r w:rsidRPr="00B1041D">
        <w:rPr>
          <w:rFonts w:ascii="Century Gothic" w:hAnsi="Century Gothic"/>
          <w:sz w:val="18"/>
          <w:szCs w:val="18"/>
        </w:rPr>
        <w:t xml:space="preserve">: </w:t>
      </w:r>
      <w:proofErr w:type="gramStart"/>
      <w:r w:rsidRPr="00B1041D">
        <w:rPr>
          <w:rFonts w:ascii="Century Gothic" w:hAnsi="Century Gothic"/>
          <w:sz w:val="18"/>
          <w:szCs w:val="18"/>
        </w:rPr>
        <w:t>1  /</w:t>
      </w:r>
      <w:proofErr w:type="gramEnd"/>
      <w:r w:rsidRPr="00B1041D">
        <w:rPr>
          <w:rFonts w:ascii="Century Gothic" w:hAnsi="Century Gothic"/>
          <w:sz w:val="18"/>
          <w:szCs w:val="18"/>
        </w:rPr>
        <w:t xml:space="preserve">  10  /  20  /  50  /  75  /  100   &gt; 100</w:t>
      </w: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416BE9E4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3F8B5F4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¿La empresa utiliza tecnología / conocimiento propio</w:t>
      </w:r>
      <w:proofErr w:type="gramStart"/>
      <w:r w:rsidRPr="00B1041D">
        <w:rPr>
          <w:rFonts w:ascii="Century Gothic" w:hAnsi="Century Gothic"/>
          <w:b/>
          <w:sz w:val="18"/>
          <w:szCs w:val="18"/>
        </w:rPr>
        <w:t>?</w:t>
      </w:r>
      <w:r w:rsidRPr="00B1041D">
        <w:rPr>
          <w:rFonts w:ascii="Century Gothic" w:hAnsi="Century Gothic"/>
          <w:sz w:val="18"/>
          <w:szCs w:val="18"/>
        </w:rPr>
        <w:t>:  Sí</w:t>
      </w:r>
      <w:proofErr w:type="gramEnd"/>
      <w:r w:rsidRPr="00B1041D">
        <w:rPr>
          <w:rFonts w:ascii="Century Gothic" w:hAnsi="Century Gothic"/>
          <w:sz w:val="18"/>
          <w:szCs w:val="18"/>
        </w:rPr>
        <w:t xml:space="preserve"> / No</w:t>
      </w:r>
    </w:p>
    <w:p w14:paraId="57694195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Si la respuesta es sí, breve descripción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2652F451" w14:textId="1B22444D" w:rsidR="005642BF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032959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DC5D9D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y </w:t>
      </w:r>
      <w:r w:rsidR="00F342C0">
        <w:rPr>
          <w:rFonts w:ascii="Century Gothic" w:hAnsi="Century Gothic"/>
          <w:b/>
          <w:bCs/>
          <w:sz w:val="18"/>
          <w:szCs w:val="18"/>
        </w:rPr>
        <w:t xml:space="preserve">el de su actividad, así como su </w:t>
      </w:r>
      <w:r w:rsidR="005642BF" w:rsidRPr="00DC5D9D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(Plan estratégico aprobado o en inicio o en ejecución, proyecto de inversión en marcha pendiente de iniciar, antigüedad del proyecto). </w:t>
      </w:r>
      <w:r w:rsidR="005642BF" w:rsidRPr="00DC5D9D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49CE0C3C" w14:textId="522434D5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51C2A">
        <w:rPr>
          <w:rFonts w:ascii="Century Gothic" w:hAnsi="Century Gothic"/>
          <w:b/>
          <w:bCs/>
          <w:sz w:val="18"/>
          <w:szCs w:val="18"/>
        </w:rPr>
        <w:t>Sobre las solicitudes presentadas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se elegirán 4 empresas que participarán en </w:t>
      </w:r>
      <w:r>
        <w:rPr>
          <w:rFonts w:ascii="Century Gothic" w:hAnsi="Century Gothic"/>
          <w:b/>
          <w:bCs/>
          <w:sz w:val="18"/>
          <w:szCs w:val="18"/>
        </w:rPr>
        <w:t>el programa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</w:t>
      </w:r>
      <w:r w:rsidRPr="00E51C2A">
        <w:rPr>
          <w:rFonts w:ascii="Century Gothic" w:hAnsi="Century Gothic"/>
          <w:b/>
          <w:bCs/>
          <w:sz w:val="18"/>
          <w:szCs w:val="18"/>
        </w:rPr>
        <w:lastRenderedPageBreak/>
        <w:t xml:space="preserve">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14:paraId="4BAB06BF" w14:textId="38BB5EDE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Regional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</w:t>
      </w:r>
      <w:r w:rsidR="0032346B">
        <w:rPr>
          <w:sz w:val="18"/>
          <w:szCs w:val="18"/>
        </w:rPr>
        <w:t xml:space="preserve"> Zamora, con dirección en C/Pelayo 6, 49014, Zamora, email general@camarazamora.com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B2EBE00" w14:textId="77777777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 Regional,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4B3C066D" w14:textId="77777777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</w:p>
    <w:p w14:paraId="58CF6A53" w14:textId="77777777" w:rsidR="006442F4" w:rsidRPr="0032346B" w:rsidRDefault="006442F4" w:rsidP="006442F4">
      <w:pPr>
        <w:spacing w:after="0" w:line="240" w:lineRule="auto"/>
        <w:ind w:left="709"/>
        <w:jc w:val="both"/>
        <w:rPr>
          <w:sz w:val="18"/>
          <w:szCs w:val="18"/>
        </w:rPr>
      </w:pPr>
      <w:r w:rsidRPr="0032346B">
        <w:rPr>
          <w:sz w:val="18"/>
          <w:szCs w:val="18"/>
        </w:rPr>
        <w:t xml:space="preserve">[ </w:t>
      </w:r>
      <w:proofErr w:type="gramStart"/>
      <w:r w:rsidRPr="0032346B">
        <w:rPr>
          <w:sz w:val="18"/>
          <w:szCs w:val="18"/>
        </w:rPr>
        <w:t xml:space="preserve">  ]</w:t>
      </w:r>
      <w:proofErr w:type="gramEnd"/>
      <w:r w:rsidRPr="0032346B">
        <w:rPr>
          <w:sz w:val="18"/>
          <w:szCs w:val="18"/>
        </w:rPr>
        <w:t xml:space="preserve"> He leído y acepto la información relativa al tratamiento</w:t>
      </w:r>
      <w:bookmarkStart w:id="0" w:name="_GoBack"/>
      <w:bookmarkEnd w:id="0"/>
      <w:r w:rsidRPr="0032346B">
        <w:rPr>
          <w:sz w:val="18"/>
          <w:szCs w:val="18"/>
        </w:rPr>
        <w:t xml:space="preserve"> de los datos de carácter personal.</w:t>
      </w:r>
    </w:p>
    <w:p w14:paraId="282ECD1E" w14:textId="77777777" w:rsidR="006442F4" w:rsidRDefault="006442F4" w:rsidP="006442F4">
      <w:pPr>
        <w:spacing w:after="0" w:line="240" w:lineRule="auto"/>
        <w:ind w:left="709"/>
        <w:jc w:val="both"/>
        <w:rPr>
          <w:sz w:val="18"/>
          <w:szCs w:val="18"/>
        </w:rPr>
      </w:pPr>
      <w:r w:rsidRPr="0032346B">
        <w:rPr>
          <w:sz w:val="18"/>
          <w:szCs w:val="18"/>
        </w:rPr>
        <w:t xml:space="preserve">[ </w:t>
      </w:r>
      <w:proofErr w:type="gramStart"/>
      <w:r w:rsidRPr="0032346B">
        <w:rPr>
          <w:sz w:val="18"/>
          <w:szCs w:val="18"/>
        </w:rPr>
        <w:t xml:space="preserve">  ]</w:t>
      </w:r>
      <w:proofErr w:type="gramEnd"/>
      <w:r w:rsidRPr="0032346B">
        <w:rPr>
          <w:sz w:val="18"/>
          <w:szCs w:val="18"/>
        </w:rPr>
        <w:t xml:space="preserve"> Consiento en que el responsable, y los destinatarios de mis datos, pueda remitirme por cualquier medio, información relativa a los servicios que prestan.</w:t>
      </w:r>
    </w:p>
    <w:p w14:paraId="520BA10D" w14:textId="77777777" w:rsidR="006442F4" w:rsidRPr="00DC5D9D" w:rsidRDefault="006442F4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6442F4" w:rsidRPr="00DC5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3BE7" w14:textId="77777777" w:rsidR="008A3C01" w:rsidRDefault="008A3C01" w:rsidP="00A65598">
      <w:pPr>
        <w:spacing w:after="0" w:line="240" w:lineRule="auto"/>
      </w:pPr>
      <w:r>
        <w:separator/>
      </w:r>
    </w:p>
  </w:endnote>
  <w:endnote w:type="continuationSeparator" w:id="0">
    <w:p w14:paraId="74AC4DEF" w14:textId="77777777" w:rsidR="008A3C01" w:rsidRDefault="008A3C01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3351" w14:textId="77777777" w:rsidR="0096634B" w:rsidRDefault="009663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ACC0" w14:textId="77777777" w:rsidR="0096634B" w:rsidRDefault="009663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2125" w14:textId="77777777" w:rsidR="0096634B" w:rsidRDefault="009663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DC88" w14:textId="77777777" w:rsidR="008A3C01" w:rsidRDefault="008A3C01" w:rsidP="00A65598">
      <w:pPr>
        <w:spacing w:after="0" w:line="240" w:lineRule="auto"/>
      </w:pPr>
      <w:r>
        <w:separator/>
      </w:r>
    </w:p>
  </w:footnote>
  <w:footnote w:type="continuationSeparator" w:id="0">
    <w:p w14:paraId="08B400C2" w14:textId="77777777" w:rsidR="008A3C01" w:rsidRDefault="008A3C01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F429" w14:textId="77777777" w:rsidR="0096634B" w:rsidRDefault="009663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0935" w14:textId="0BF93A17" w:rsidR="00A65598" w:rsidRDefault="0096634B">
    <w:pPr>
      <w:pStyle w:val="Encabezado"/>
    </w:pPr>
    <w:r>
      <w:rPr>
        <w:noProof/>
      </w:rPr>
      <w:drawing>
        <wp:inline distT="0" distB="0" distL="0" distR="0" wp14:anchorId="733630C9" wp14:editId="24BFEBAE">
          <wp:extent cx="5400040" cy="8953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BDDA" w14:textId="77777777" w:rsidR="0096634B" w:rsidRDefault="009663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32959"/>
    <w:rsid w:val="0012332D"/>
    <w:rsid w:val="001D015A"/>
    <w:rsid w:val="00262AE6"/>
    <w:rsid w:val="0032346B"/>
    <w:rsid w:val="003A0E7D"/>
    <w:rsid w:val="00425992"/>
    <w:rsid w:val="00466BB6"/>
    <w:rsid w:val="0049260A"/>
    <w:rsid w:val="004A3327"/>
    <w:rsid w:val="004D1304"/>
    <w:rsid w:val="00554D7B"/>
    <w:rsid w:val="005642BF"/>
    <w:rsid w:val="006442F4"/>
    <w:rsid w:val="006702F7"/>
    <w:rsid w:val="006D104E"/>
    <w:rsid w:val="00797867"/>
    <w:rsid w:val="007B0AB7"/>
    <w:rsid w:val="008170CD"/>
    <w:rsid w:val="008531E6"/>
    <w:rsid w:val="008A3C01"/>
    <w:rsid w:val="008E4905"/>
    <w:rsid w:val="0096024D"/>
    <w:rsid w:val="0096634B"/>
    <w:rsid w:val="009A6FF4"/>
    <w:rsid w:val="009C5C6A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C5D9D"/>
    <w:rsid w:val="00DC743C"/>
    <w:rsid w:val="00E96148"/>
    <w:rsid w:val="00F16D43"/>
    <w:rsid w:val="00F20942"/>
    <w:rsid w:val="00F342C0"/>
    <w:rsid w:val="00F52389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Becario 2</cp:lastModifiedBy>
  <cp:revision>2</cp:revision>
  <dcterms:created xsi:type="dcterms:W3CDTF">2019-08-26T07:09:00Z</dcterms:created>
  <dcterms:modified xsi:type="dcterms:W3CDTF">2019-08-26T07:09:00Z</dcterms:modified>
</cp:coreProperties>
</file>